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F225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F2251">
        <w:rPr>
          <w:rFonts w:ascii="Times New Roman" w:hAnsi="Times New Roman" w:cs="Times New Roman"/>
          <w:sz w:val="24"/>
          <w:szCs w:val="24"/>
        </w:rPr>
        <w:t>ЛИПЕЦКАЯ ОБЛАСТЬ</w:t>
      </w:r>
    </w:p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F2251">
        <w:rPr>
          <w:rFonts w:ascii="Times New Roman" w:hAnsi="Times New Roman" w:cs="Times New Roman"/>
          <w:sz w:val="24"/>
          <w:szCs w:val="24"/>
        </w:rPr>
        <w:t>УСМАНСКИЙ МУНИЦИПАЛЬНЫЙ РАЙОН</w:t>
      </w:r>
    </w:p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F2251">
        <w:rPr>
          <w:rFonts w:ascii="Times New Roman" w:hAnsi="Times New Roman" w:cs="Times New Roman"/>
          <w:sz w:val="24"/>
          <w:szCs w:val="24"/>
        </w:rPr>
        <w:t>СОВЕТ ДЕПУТАТОВ СЕЛЬСКОГО ПОСЕЛЕНИЯ</w:t>
      </w:r>
    </w:p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F2251">
        <w:rPr>
          <w:rFonts w:ascii="Times New Roman" w:hAnsi="Times New Roman" w:cs="Times New Roman"/>
          <w:sz w:val="24"/>
          <w:szCs w:val="24"/>
        </w:rPr>
        <w:t>СТОРОЖЕВСКОЙ СЕЛЬСОВЕТ</w:t>
      </w:r>
    </w:p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5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F2251" w:rsidRPr="003760AE" w:rsidRDefault="001F2251" w:rsidP="006A3E41">
      <w:pPr>
        <w:pStyle w:val="a6"/>
        <w:rPr>
          <w:rFonts w:ascii="Times New Roman" w:hAnsi="Times New Roman" w:cs="Times New Roman"/>
          <w:sz w:val="24"/>
          <w:szCs w:val="24"/>
        </w:rPr>
      </w:pPr>
      <w:r w:rsidRPr="001F2251">
        <w:rPr>
          <w:rFonts w:ascii="Times New Roman" w:hAnsi="Times New Roman" w:cs="Times New Roman"/>
          <w:sz w:val="24"/>
          <w:szCs w:val="24"/>
        </w:rPr>
        <w:t>от 12.0</w:t>
      </w:r>
      <w:r w:rsidR="006A3E41">
        <w:rPr>
          <w:rFonts w:ascii="Times New Roman" w:hAnsi="Times New Roman" w:cs="Times New Roman"/>
          <w:sz w:val="24"/>
          <w:szCs w:val="24"/>
        </w:rPr>
        <w:t>4</w:t>
      </w:r>
      <w:r w:rsidRPr="001F2251">
        <w:rPr>
          <w:rFonts w:ascii="Times New Roman" w:hAnsi="Times New Roman" w:cs="Times New Roman"/>
          <w:sz w:val="24"/>
          <w:szCs w:val="24"/>
        </w:rPr>
        <w:t>.2018г.</w:t>
      </w:r>
      <w:r w:rsidRPr="001F225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6A3E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22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F22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2251">
        <w:rPr>
          <w:rFonts w:ascii="Times New Roman" w:hAnsi="Times New Roman" w:cs="Times New Roman"/>
          <w:sz w:val="24"/>
          <w:szCs w:val="24"/>
        </w:rPr>
        <w:t xml:space="preserve">. Сторожевое                                  </w:t>
      </w:r>
      <w:r w:rsidRPr="003760AE">
        <w:rPr>
          <w:rFonts w:ascii="Times New Roman" w:hAnsi="Times New Roman" w:cs="Times New Roman"/>
          <w:spacing w:val="-3"/>
          <w:sz w:val="24"/>
          <w:szCs w:val="24"/>
        </w:rPr>
        <w:t xml:space="preserve">№ </w:t>
      </w:r>
      <w:r w:rsidR="006A3E41" w:rsidRPr="003760AE">
        <w:rPr>
          <w:rFonts w:ascii="Times New Roman" w:hAnsi="Times New Roman" w:cs="Times New Roman"/>
          <w:sz w:val="24"/>
          <w:szCs w:val="24"/>
        </w:rPr>
        <w:t>46/74</w:t>
      </w:r>
    </w:p>
    <w:p w:rsidR="00692CC5" w:rsidRPr="00692CC5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2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2CC5" w:rsidRPr="006A3E41" w:rsidRDefault="00692CC5" w:rsidP="001F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Положение о порядке</w:t>
      </w:r>
    </w:p>
    <w:p w:rsidR="00692CC5" w:rsidRPr="006A3E41" w:rsidRDefault="00692CC5" w:rsidP="001F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организации и проведения публичных слушаний </w:t>
      </w:r>
    </w:p>
    <w:p w:rsidR="00692CC5" w:rsidRPr="006A3E41" w:rsidRDefault="00692CC5" w:rsidP="001F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="006A3E41"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Сторожевской</w:t>
      </w:r>
      <w:proofErr w:type="spellEnd"/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</w:p>
    <w:p w:rsidR="00692CC5" w:rsidRPr="006A3E41" w:rsidRDefault="00692CC5" w:rsidP="001F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утвержденное</w:t>
      </w:r>
      <w:proofErr w:type="gramEnd"/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решением Совета депутатов</w:t>
      </w:r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Сторожевской</w:t>
      </w:r>
      <w:proofErr w:type="spellEnd"/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6A3E41"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48/104 от 14.05.2013 г.</w:t>
      </w: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 изм. от 12.02.2018г. №43/68)</w:t>
      </w:r>
    </w:p>
    <w:bookmarkEnd w:id="0"/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протест про</w:t>
      </w:r>
      <w:r w:rsidR="006A3E41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куратуры </w:t>
      </w:r>
      <w:proofErr w:type="spellStart"/>
      <w:r w:rsidR="006A3E41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="006A3E41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26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.03.2018г №39д-2018 на Положение о порядке организации и проведения публичных слушаний на территории 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утвержденное решением Совета депутатов 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37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="0037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48/104 от 14.05.2013 г.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0AE" w:rsidRPr="003760AE" w:rsidRDefault="003760AE" w:rsidP="00376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92CC5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1.Принять изменения в Положение о порядке организации и проведения публичных слушаний на территории 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="00692CC5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утвержденное решением Совета депутатов 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6A3E41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48/104 от 14</w:t>
      </w:r>
      <w:r w:rsidR="00692CC5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.05.2013 г.</w:t>
      </w:r>
      <w:r w:rsidRPr="00376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6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изм. от 12.02.2018г. №43/68)</w:t>
      </w:r>
    </w:p>
    <w:p w:rsidR="00692CC5" w:rsidRPr="006A3E41" w:rsidRDefault="00692CC5" w:rsidP="00376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376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направить главе 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 для подписания и обнародования.</w:t>
      </w:r>
    </w:p>
    <w:p w:rsidR="00692CC5" w:rsidRPr="006A3E41" w:rsidRDefault="00692CC5" w:rsidP="00376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376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Данное решение вступает в силу с момента подписания.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3E41" w:rsidRDefault="006A3E41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E41" w:rsidRPr="006A3E41" w:rsidRDefault="006A3E41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 сельского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__________Р.К. Карпова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3E41" w:rsidRDefault="006A3E41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E41" w:rsidRDefault="006A3E41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E41" w:rsidRDefault="006A3E41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0AE" w:rsidRDefault="003760AE" w:rsidP="006A3E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2CC5" w:rsidRPr="006A3E41" w:rsidRDefault="00692CC5" w:rsidP="006A3E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A3E41">
        <w:rPr>
          <w:rFonts w:ascii="Times New Roman" w:eastAsia="Times New Roman" w:hAnsi="Times New Roman" w:cs="Times New Roman"/>
          <w:color w:val="000000"/>
          <w:lang w:eastAsia="ru-RU"/>
        </w:rPr>
        <w:t>Приняты</w:t>
      </w:r>
      <w:proofErr w:type="gramEnd"/>
      <w:r w:rsidRPr="006A3E41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решением Совета депутатов </w:t>
      </w:r>
    </w:p>
    <w:p w:rsidR="00692CC5" w:rsidRPr="006A3E41" w:rsidRDefault="00692CC5" w:rsidP="006A3E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color w:val="000000"/>
          <w:lang w:eastAsia="ru-RU"/>
        </w:rPr>
        <w:t>Сторожевской</w:t>
      </w:r>
      <w:proofErr w:type="spellEnd"/>
      <w:r w:rsidRPr="006A3E41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</w:t>
      </w:r>
    </w:p>
    <w:p w:rsidR="00692CC5" w:rsidRPr="006A3E41" w:rsidRDefault="00692CC5" w:rsidP="006A3E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6A3E41">
        <w:rPr>
          <w:rFonts w:ascii="Times New Roman" w:eastAsia="Times New Roman" w:hAnsi="Times New Roman" w:cs="Times New Roman"/>
          <w:color w:val="000000"/>
          <w:lang w:eastAsia="ru-RU"/>
        </w:rPr>
        <w:t xml:space="preserve"> 46/74</w:t>
      </w:r>
      <w:r w:rsidRPr="006A3E41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6A3E41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Pr="006A3E41">
        <w:rPr>
          <w:rFonts w:ascii="Times New Roman" w:eastAsia="Times New Roman" w:hAnsi="Times New Roman" w:cs="Times New Roman"/>
          <w:color w:val="000000"/>
          <w:lang w:eastAsia="ru-RU"/>
        </w:rPr>
        <w:t xml:space="preserve">.04.2018 г. 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6A3E4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</w:t>
      </w:r>
    </w:p>
    <w:p w:rsidR="00002640" w:rsidRPr="006A3E41" w:rsidRDefault="006A4C2A" w:rsidP="0000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692CC5"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порядке организации и проведения публичных слушаний на территории 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Сторожевской</w:t>
      </w:r>
      <w:proofErr w:type="spellEnd"/>
      <w:r w:rsidR="00692CC5"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692CC5"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утвержденное решением Совета депутатов </w:t>
      </w:r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Сторожевской</w:t>
      </w:r>
      <w:proofErr w:type="spellEnd"/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r w:rsidR="006A3E41"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48/104 от 14.05.2013 г.</w:t>
      </w:r>
      <w:r w:rsidR="00002640" w:rsidRPr="0000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 изм. от 12.02.2018г. № 43/68)</w:t>
      </w:r>
    </w:p>
    <w:p w:rsidR="006A3E41" w:rsidRPr="006A3E41" w:rsidRDefault="006A3E41" w:rsidP="006A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C5" w:rsidRPr="006A3E41" w:rsidRDefault="00692CC5" w:rsidP="006A3E4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 </w:t>
      </w:r>
      <w:r w:rsidR="00314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</w:t>
      </w: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читать в новой редакции 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публичные слушания должны выноситься: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проект устава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314F9A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вносятся изменения в форме точного воспроизведения положений с Конституции Российской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Федерации, федеральных законов, конституции (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устава) или законов субъектов Российской Федерации в целях приведения данного устава в соответствии с этими нормативными правовыми актами;</w:t>
      </w:r>
      <w:proofErr w:type="gramEnd"/>
    </w:p>
    <w:p w:rsidR="00692CC5" w:rsidRPr="006A3E41" w:rsidRDefault="00314F9A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проект </w:t>
      </w:r>
      <w:r w:rsidR="00692CC5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CC5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отчет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92CC5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исполнении;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прое</w:t>
      </w:r>
      <w:proofErr w:type="gramStart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стр</w:t>
      </w:r>
      <w:proofErr w:type="gramEnd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атегии социально-экономического развития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вопросы о преобразовании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случаев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для преобразов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требуется получение согласия насел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сельского поселения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выраженного путем голосования либо на сходах граждан.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314F9A"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(или) нормативным правовым актом представительного органа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сельского поселения</w:t>
      </w:r>
      <w:r w:rsidR="00314F9A"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учетом положений законодательства о градостроительной деятельности.</w:t>
      </w:r>
      <w:proofErr w:type="gramEnd"/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 10.1 </w:t>
      </w: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читать в новой редакции 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1.Оргкомитет обеспечивает обнародование итогового документа (результатов) публичных слушаний и мотивированн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обоснование принятых решений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позднее 15 дней со дня их проведения.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1B9F" w:rsidRPr="006A3E41" w:rsidRDefault="00191B9F">
      <w:pPr>
        <w:rPr>
          <w:rFonts w:ascii="Times New Roman" w:hAnsi="Times New Roman" w:cs="Times New Roman"/>
          <w:sz w:val="28"/>
          <w:szCs w:val="28"/>
        </w:rPr>
      </w:pPr>
    </w:p>
    <w:sectPr w:rsidR="00191B9F" w:rsidRPr="006A3E41" w:rsidSect="00764CB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8E"/>
    <w:rsid w:val="00002640"/>
    <w:rsid w:val="00050F42"/>
    <w:rsid w:val="00055AA6"/>
    <w:rsid w:val="00173D80"/>
    <w:rsid w:val="00191B9F"/>
    <w:rsid w:val="001F2251"/>
    <w:rsid w:val="00314F9A"/>
    <w:rsid w:val="003240A4"/>
    <w:rsid w:val="003760AE"/>
    <w:rsid w:val="00524440"/>
    <w:rsid w:val="00540AD1"/>
    <w:rsid w:val="00692CC5"/>
    <w:rsid w:val="006A3E41"/>
    <w:rsid w:val="006A4C2A"/>
    <w:rsid w:val="00764CB3"/>
    <w:rsid w:val="0079237B"/>
    <w:rsid w:val="00813E8E"/>
    <w:rsid w:val="00935AAA"/>
    <w:rsid w:val="009B3CFF"/>
    <w:rsid w:val="00E1085C"/>
    <w:rsid w:val="00E6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F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2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F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2018-03-12T05:50:00Z</cp:lastPrinted>
  <dcterms:created xsi:type="dcterms:W3CDTF">2018-04-13T07:04:00Z</dcterms:created>
  <dcterms:modified xsi:type="dcterms:W3CDTF">2018-04-15T14:53:00Z</dcterms:modified>
</cp:coreProperties>
</file>